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82D2" w14:textId="77777777" w:rsidR="007A3CE1" w:rsidRDefault="007A3CE1">
      <w:pPr>
        <w:widowControl/>
        <w:jc w:val="left"/>
        <w:rPr>
          <w:rFonts w:ascii="宋体" w:hAnsi="宋体"/>
          <w:sz w:val="24"/>
        </w:rPr>
      </w:pPr>
    </w:p>
    <w:p w14:paraId="637E8156" w14:textId="77777777" w:rsidR="007A3CE1" w:rsidRDefault="00841499">
      <w:pPr>
        <w:tabs>
          <w:tab w:val="right" w:pos="9070"/>
        </w:tabs>
        <w:spacing w:afterLines="50" w:after="156" w:line="4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经济管理学院工程建设项目、货物与服务比价/竞价备案表</w:t>
      </w:r>
    </w:p>
    <w:p w14:paraId="0734B249" w14:textId="77777777" w:rsidR="007A3CE1" w:rsidRDefault="00841499">
      <w:pPr>
        <w:tabs>
          <w:tab w:val="right" w:pos="9070"/>
        </w:tabs>
        <w:spacing w:afterLines="50" w:after="156" w:line="440" w:lineRule="exact"/>
        <w:ind w:firstLineChars="2600" w:firstLine="624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日期：        年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月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日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182"/>
        <w:gridCol w:w="242"/>
        <w:gridCol w:w="1276"/>
        <w:gridCol w:w="1559"/>
        <w:gridCol w:w="1843"/>
        <w:gridCol w:w="2174"/>
      </w:tblGrid>
      <w:tr w:rsidR="007A3CE1" w14:paraId="372CD781" w14:textId="77777777">
        <w:trPr>
          <w:cantSplit/>
          <w:trHeight w:val="694"/>
          <w:jc w:val="center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A85F88" w14:textId="77777777" w:rsidR="007A3CE1" w:rsidRDefault="0084149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采购项目名称</w:t>
            </w:r>
          </w:p>
        </w:tc>
        <w:tc>
          <w:tcPr>
            <w:tcW w:w="827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65A30C" w14:textId="77777777" w:rsidR="007A3CE1" w:rsidRDefault="007A3CE1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A3CE1" w14:paraId="313E9630" w14:textId="77777777">
        <w:trPr>
          <w:trHeight w:val="419"/>
          <w:jc w:val="center"/>
        </w:trPr>
        <w:tc>
          <w:tcPr>
            <w:tcW w:w="2029" w:type="dxa"/>
            <w:vMerge w:val="restart"/>
            <w:tcBorders>
              <w:left w:val="single" w:sz="12" w:space="0" w:color="auto"/>
            </w:tcBorders>
            <w:vAlign w:val="center"/>
          </w:tcPr>
          <w:p w14:paraId="4E544907" w14:textId="77777777" w:rsidR="007A3CE1" w:rsidRDefault="00841499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采购内容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1282713B" w14:textId="77777777" w:rsidR="007A3CE1" w:rsidRDefault="00841499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工程建设项目采购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szCs w:val="21"/>
              </w:rPr>
              <w:t xml:space="preserve">设计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施工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监理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设备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7A3CE1" w14:paraId="0844067E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49147A4A" w14:textId="77777777" w:rsidR="007A3CE1" w:rsidRDefault="007A3CE1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31A45455" w14:textId="77777777" w:rsidR="007A3CE1" w:rsidRDefault="00841499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货物采购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教学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科研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保障运行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</w:p>
        </w:tc>
      </w:tr>
      <w:tr w:rsidR="007A3CE1" w14:paraId="5F8CEA72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34B9B96F" w14:textId="77777777" w:rsidR="007A3CE1" w:rsidRDefault="007A3CE1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540BB0DD" w14:textId="77777777" w:rsidR="007A3CE1" w:rsidRDefault="00841499">
            <w:pPr>
              <w:spacing w:line="440" w:lineRule="exact"/>
              <w:ind w:leftChars="-1" w:left="-2" w:right="4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服务采购</w:t>
            </w:r>
          </w:p>
        </w:tc>
      </w:tr>
      <w:tr w:rsidR="007A3CE1" w14:paraId="01E47A84" w14:textId="77777777">
        <w:trPr>
          <w:trHeight w:val="419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3C0B014A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采购预算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0D3D409D" w14:textId="77777777" w:rsidR="007A3CE1" w:rsidRDefault="00841499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7A3CE1" w14:paraId="7D530F29" w14:textId="77777777">
        <w:trPr>
          <w:trHeight w:val="246"/>
          <w:jc w:val="center"/>
        </w:trPr>
        <w:tc>
          <w:tcPr>
            <w:tcW w:w="20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3CC543" w14:textId="77777777" w:rsidR="007A3CE1" w:rsidRDefault="00841499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最终成交价格</w:t>
            </w:r>
          </w:p>
        </w:tc>
        <w:tc>
          <w:tcPr>
            <w:tcW w:w="827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6874BB" w14:textId="77777777" w:rsidR="007A3CE1" w:rsidRDefault="00841499">
            <w:pPr>
              <w:spacing w:line="440" w:lineRule="exact"/>
              <w:ind w:firstLineChars="3500" w:firstLine="73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7A3CE1" w14:paraId="257B26B4" w14:textId="77777777">
        <w:trPr>
          <w:trHeight w:val="413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798104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采购项目经办人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70AA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89E71F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174" w:type="dxa"/>
            <w:tcBorders>
              <w:right w:val="single" w:sz="12" w:space="0" w:color="auto"/>
            </w:tcBorders>
          </w:tcPr>
          <w:p w14:paraId="24748766" w14:textId="77777777" w:rsidR="007A3CE1" w:rsidRDefault="007A3CE1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A3CE1" w14:paraId="2090F59C" w14:textId="77777777">
        <w:trPr>
          <w:trHeight w:val="433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00888848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采购方式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10E0F12D" w14:textId="77777777" w:rsidR="007A3CE1" w:rsidRDefault="00841499">
            <w:pPr>
              <w:spacing w:line="440" w:lineRule="exact"/>
              <w:ind w:firstLineChars="700" w:firstLine="14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□比价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□竞价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</w:p>
        </w:tc>
      </w:tr>
      <w:tr w:rsidR="007A3CE1" w14:paraId="38A54E18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42B31BB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入围供应商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1FC324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8E0309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174AA3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报价</w:t>
            </w:r>
          </w:p>
        </w:tc>
        <w:tc>
          <w:tcPr>
            <w:tcW w:w="21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9704F1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7A3CE1" w14:paraId="197E489F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B1BF91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0EF725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2BF545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6D4610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25A02B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A3CE1" w14:paraId="2C185F06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B4BBAE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90B35D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3DD69F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5F5173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C491C0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A3CE1" w14:paraId="795DACC4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E022EB7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C6EB88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46C46F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EA8BE6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05CB87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A3CE1" w14:paraId="471B0353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9B9DA49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F7E655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4C0D1F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A00141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B5CEDC9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A3CE1" w14:paraId="70D938F7" w14:textId="77777777">
        <w:trPr>
          <w:trHeight w:val="446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25B4FAE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0CBFD2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27ADA2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3D1197" w14:textId="77777777" w:rsidR="007A3CE1" w:rsidRDefault="00841499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2D8C3B8" w14:textId="77777777" w:rsidR="007A3CE1" w:rsidRDefault="007A3CE1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A3CE1" w14:paraId="4F10D08E" w14:textId="77777777" w:rsidTr="00747B78">
        <w:trPr>
          <w:trHeight w:val="1814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586B54BD" w14:textId="77777777" w:rsidR="007A3CE1" w:rsidRDefault="0084149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评审结果</w:t>
            </w:r>
          </w:p>
          <w:p w14:paraId="289EBDFD" w14:textId="77777777" w:rsidR="007A3CE1" w:rsidRDefault="0084149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及理由简述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6CEB58E4" w14:textId="77777777" w:rsidR="007A3CE1" w:rsidRDefault="00841499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成交供应商：</w:t>
            </w:r>
          </w:p>
          <w:p w14:paraId="1BBE15B2" w14:textId="77777777" w:rsidR="007A3CE1" w:rsidRDefault="00841499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评审理由：</w:t>
            </w:r>
          </w:p>
          <w:p w14:paraId="665312AC" w14:textId="77777777" w:rsidR="007A3CE1" w:rsidRDefault="007A3CE1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  <w:p w14:paraId="1C00357D" w14:textId="77777777" w:rsidR="007A3CE1" w:rsidRDefault="007A3CE1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A5AE1" w14:paraId="087A04C9" w14:textId="77777777" w:rsidTr="00BA5AE1">
        <w:trPr>
          <w:trHeight w:val="1247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00958646" w14:textId="77777777" w:rsidR="00D5414F" w:rsidRDefault="00BA5AE1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  <w:r w:rsidR="00D5414F">
              <w:rPr>
                <w:rFonts w:ascii="宋体" w:hAnsi="宋体" w:hint="eastAsia"/>
                <w:color w:val="000000"/>
                <w:szCs w:val="21"/>
              </w:rPr>
              <w:t>需</w:t>
            </w:r>
            <w:r>
              <w:rPr>
                <w:rFonts w:ascii="宋体" w:hAnsi="宋体" w:hint="eastAsia"/>
                <w:color w:val="000000"/>
                <w:szCs w:val="21"/>
              </w:rPr>
              <w:t>提请</w:t>
            </w:r>
          </w:p>
          <w:p w14:paraId="0E40ABBB" w14:textId="5C9FFC0E" w:rsidR="00BA5AE1" w:rsidRDefault="00BA5AE1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党政联席会审议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5DF55AFD" w14:textId="34B1B73E" w:rsidR="00BA5AE1" w:rsidRPr="00D5414F" w:rsidRDefault="00BA5AE1" w:rsidP="00BA5AE1">
            <w:pPr>
              <w:spacing w:line="36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□无需提请</w:t>
            </w:r>
            <w:r w:rsid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会议</w:t>
            </w:r>
            <w:r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审议</w:t>
            </w:r>
          </w:p>
          <w:p w14:paraId="0200F709" w14:textId="1675DA50" w:rsidR="00BA5AE1" w:rsidRPr="00D5414F" w:rsidRDefault="00BA5AE1" w:rsidP="00BA5AE1">
            <w:pPr>
              <w:spacing w:line="36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□预算内</w:t>
            </w:r>
            <w:r w:rsidR="0092441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="00D5414F"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[</w:t>
            </w:r>
            <w:r w:rsidR="00D5414F" w:rsidRPr="00D5414F"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  <w:r w:rsidR="00D5414F"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万≤工程、货物或服务估额]</w:t>
            </w:r>
            <w:r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支出，比价</w:t>
            </w:r>
            <w:r w:rsidR="00C60AA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/竞价</w:t>
            </w:r>
            <w:r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后需提请</w:t>
            </w:r>
            <w:r w:rsid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会议</w:t>
            </w:r>
            <w:r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审议</w:t>
            </w:r>
            <w:r w:rsidR="0092441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通过后公示</w:t>
            </w:r>
          </w:p>
          <w:p w14:paraId="6208D902" w14:textId="015D6EE9" w:rsidR="00BA5AE1" w:rsidRDefault="00BA5AE1" w:rsidP="00BA5AE1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□预算外</w:t>
            </w:r>
            <w:r w:rsidR="0092441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="00D5414F"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[</w:t>
            </w:r>
            <w:r w:rsidR="00D5414F" w:rsidRPr="00D5414F">
              <w:rPr>
                <w:rFonts w:ascii="宋体" w:hAnsi="宋体"/>
                <w:color w:val="000000" w:themeColor="text1"/>
                <w:sz w:val="18"/>
                <w:szCs w:val="18"/>
              </w:rPr>
              <w:t>0.2</w:t>
            </w:r>
            <w:r w:rsidR="00D5414F"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万≤工程、货物或服务估额]</w:t>
            </w:r>
            <w:r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支出，比价</w:t>
            </w:r>
            <w:r w:rsidR="00C60AA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/竞价</w:t>
            </w:r>
            <w:r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后需提请</w:t>
            </w:r>
            <w:r w:rsid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会议</w:t>
            </w:r>
            <w:r w:rsidRPr="00D5414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审议</w:t>
            </w:r>
            <w:r w:rsidR="0092441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通过后公示</w:t>
            </w:r>
          </w:p>
        </w:tc>
      </w:tr>
      <w:tr w:rsidR="007A3CE1" w14:paraId="638708E7" w14:textId="77777777">
        <w:trPr>
          <w:trHeight w:val="84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531DB0C0" w14:textId="77777777" w:rsidR="007A3CE1" w:rsidRDefault="0084149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比价/竞价小组成员</w:t>
            </w:r>
          </w:p>
          <w:p w14:paraId="3512956F" w14:textId="77777777" w:rsidR="007A3CE1" w:rsidRDefault="0084149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24FB9B71" w14:textId="77777777" w:rsidR="007A3CE1" w:rsidRDefault="007A3CE1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A3CE1" w14:paraId="18AB7E9F" w14:textId="77777777">
        <w:trPr>
          <w:trHeight w:val="1111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4E6D715D" w14:textId="77777777" w:rsidR="007A3CE1" w:rsidRDefault="0084149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采购项目负责人</w:t>
            </w:r>
          </w:p>
          <w:p w14:paraId="57A2E8C1" w14:textId="77777777" w:rsidR="007A3CE1" w:rsidRDefault="00841499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确认意见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1FC82A81" w14:textId="77777777" w:rsidR="007A3CE1" w:rsidRDefault="00841499">
            <w:pPr>
              <w:spacing w:line="440" w:lineRule="exact"/>
              <w:ind w:firstLineChars="597" w:firstLine="1254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5D134A0A" w14:textId="77777777" w:rsidR="007A3CE1" w:rsidRDefault="00841499">
            <w:pPr>
              <w:spacing w:line="440" w:lineRule="exact"/>
              <w:ind w:firstLineChars="1300" w:firstLine="273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采购项目负责人(签字)：                     </w:t>
            </w:r>
          </w:p>
          <w:p w14:paraId="480C3DCB" w14:textId="77777777" w:rsidR="007A3CE1" w:rsidRDefault="00841499">
            <w:pPr>
              <w:spacing w:line="440" w:lineRule="exact"/>
              <w:jc w:val="right"/>
              <w:rPr>
                <w:rFonts w:ascii="宋体" w:hAnsi="宋体"/>
                <w:color w:val="000000"/>
                <w:sz w:val="1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  <w:tr w:rsidR="007A3CE1" w14:paraId="3DB155F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3"/>
          <w:jc w:val="center"/>
        </w:trPr>
        <w:tc>
          <w:tcPr>
            <w:tcW w:w="3211" w:type="dxa"/>
            <w:gridSpan w:val="2"/>
            <w:vAlign w:val="center"/>
          </w:tcPr>
          <w:p w14:paraId="0625667E" w14:textId="77777777" w:rsidR="007A3CE1" w:rsidRDefault="00841499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学院采购工作领导小组意见</w:t>
            </w:r>
          </w:p>
        </w:tc>
        <w:tc>
          <w:tcPr>
            <w:tcW w:w="7094" w:type="dxa"/>
            <w:gridSpan w:val="5"/>
            <w:vAlign w:val="center"/>
          </w:tcPr>
          <w:p w14:paraId="63D9A33F" w14:textId="77777777" w:rsidR="007A3CE1" w:rsidRDefault="00841499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上述采购过程及结果经公示3日后无异议</w:t>
            </w:r>
          </w:p>
          <w:p w14:paraId="2F589FEC" w14:textId="77777777" w:rsidR="007A3CE1" w:rsidRDefault="00841499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75FBFA1F" w14:textId="77777777" w:rsidR="007A3CE1" w:rsidRDefault="00841499">
            <w:pPr>
              <w:spacing w:line="440" w:lineRule="exact"/>
              <w:ind w:firstLineChars="800" w:firstLine="16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组长或副组长(签字)：                 </w:t>
            </w:r>
          </w:p>
          <w:p w14:paraId="5EB76BD9" w14:textId="77777777" w:rsidR="007A3CE1" w:rsidRDefault="00841499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14:paraId="573B1741" w14:textId="77777777" w:rsidR="007A3CE1" w:rsidRDefault="00841499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仿宋_GB2312" w:eastAsia="仿宋_GB2312"/>
          <w:b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注:此表一式三份，学院采购工作领导小组办公室留存一份。比价/竞价采购还需提供下页有关成交公告的信息，请正反面打印。</w:t>
      </w:r>
    </w:p>
    <w:p w14:paraId="10F7F980" w14:textId="77777777" w:rsidR="007A3CE1" w:rsidRDefault="00841499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仿宋_GB2312" w:eastAsia="仿宋_GB2312"/>
          <w:b/>
          <w:bCs/>
          <w:color w:val="000000"/>
        </w:rPr>
        <w:br w:type="page"/>
      </w:r>
      <w:r>
        <w:rPr>
          <w:rFonts w:ascii="宋体" w:hAnsi="宋体" w:hint="eastAsia"/>
          <w:b/>
          <w:bCs/>
          <w:color w:val="000000"/>
          <w:sz w:val="24"/>
          <w:szCs w:val="32"/>
        </w:rPr>
        <w:lastRenderedPageBreak/>
        <w:t>比价/竞价成交公告须提供以下信息：</w:t>
      </w:r>
    </w:p>
    <w:p w14:paraId="142B51A9" w14:textId="77777777" w:rsidR="007A3CE1" w:rsidRDefault="007A3CE1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color w:val="000000"/>
        </w:rPr>
      </w:pPr>
    </w:p>
    <w:p w14:paraId="5CE86FAC" w14:textId="77777777" w:rsidR="007A3CE1" w:rsidRDefault="0084149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【工程建设项目采购】</w:t>
      </w:r>
    </w:p>
    <w:p w14:paraId="5C110AED" w14:textId="77777777" w:rsidR="007A3CE1" w:rsidRDefault="008414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采购公告发布时间：</w:t>
      </w:r>
    </w:p>
    <w:p w14:paraId="14DD0017" w14:textId="77777777" w:rsidR="007A3CE1" w:rsidRDefault="008414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比价/竞价会时间及方式：</w:t>
      </w:r>
    </w:p>
    <w:p w14:paraId="7D592B99" w14:textId="77777777" w:rsidR="007A3CE1" w:rsidRDefault="008414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确认成交时间：</w:t>
      </w:r>
    </w:p>
    <w:p w14:paraId="60EA8417" w14:textId="77777777" w:rsidR="007A3CE1" w:rsidRDefault="008414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成交人：</w:t>
      </w:r>
    </w:p>
    <w:p w14:paraId="1FDA5BC5" w14:textId="77777777" w:rsidR="007A3CE1" w:rsidRDefault="008414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成交人地址：</w:t>
      </w:r>
    </w:p>
    <w:p w14:paraId="16FF603F" w14:textId="77777777" w:rsidR="007A3CE1" w:rsidRDefault="008414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成交金额：</w:t>
      </w:r>
    </w:p>
    <w:p w14:paraId="5E1C15E5" w14:textId="77777777" w:rsidR="007A3CE1" w:rsidRDefault="00841499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申诉方式及联系电话：</w:t>
      </w:r>
    </w:p>
    <w:p w14:paraId="7680D731" w14:textId="77777777" w:rsidR="007A3CE1" w:rsidRDefault="007A3CE1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color w:val="000000"/>
        </w:rPr>
      </w:pPr>
    </w:p>
    <w:p w14:paraId="47CC6D4F" w14:textId="77777777" w:rsidR="007A3CE1" w:rsidRDefault="00841499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【货物与服务采购】</w:t>
      </w:r>
    </w:p>
    <w:p w14:paraId="088A48F1" w14:textId="77777777" w:rsidR="007A3CE1" w:rsidRDefault="0084149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采购公告发布时间：</w:t>
      </w:r>
    </w:p>
    <w:p w14:paraId="3C1D05D7" w14:textId="77777777" w:rsidR="007A3CE1" w:rsidRDefault="0084149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比价/竞价会时间及方式：</w:t>
      </w:r>
    </w:p>
    <w:p w14:paraId="4075DD1A" w14:textId="77777777" w:rsidR="007A3CE1" w:rsidRDefault="0084149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确认成交时间：</w:t>
      </w:r>
    </w:p>
    <w:p w14:paraId="04AFF9AD" w14:textId="77777777" w:rsidR="007A3CE1" w:rsidRDefault="0084149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成交人：</w:t>
      </w:r>
    </w:p>
    <w:p w14:paraId="6E0A2368" w14:textId="77777777" w:rsidR="007A3CE1" w:rsidRDefault="0084149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成交人地址：</w:t>
      </w:r>
    </w:p>
    <w:p w14:paraId="15FD4A84" w14:textId="77777777" w:rsidR="007A3CE1" w:rsidRDefault="0084149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成交金额：</w:t>
      </w:r>
    </w:p>
    <w:p w14:paraId="312055A3" w14:textId="77777777" w:rsidR="007A3CE1" w:rsidRDefault="00841499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申诉方式及联系电话：</w:t>
      </w:r>
    </w:p>
    <w:p w14:paraId="40822415" w14:textId="77777777" w:rsidR="007A3CE1" w:rsidRDefault="007A3CE1">
      <w:pPr>
        <w:rPr>
          <w:rFonts w:ascii="仿宋_GB2312" w:eastAsia="仿宋_GB2312"/>
          <w:color w:val="000000"/>
        </w:rPr>
      </w:pPr>
    </w:p>
    <w:p w14:paraId="5BAF199C" w14:textId="77777777" w:rsidR="007A3CE1" w:rsidRDefault="007A3CE1">
      <w:pPr>
        <w:rPr>
          <w:rFonts w:ascii="宋体" w:hAnsi="宋体"/>
          <w:sz w:val="24"/>
        </w:rPr>
      </w:pPr>
    </w:p>
    <w:sectPr w:rsidR="007A3CE1">
      <w:pgSz w:w="11906" w:h="16838"/>
      <w:pgMar w:top="567" w:right="1077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0A20" w14:textId="77777777" w:rsidR="00B6545F" w:rsidRDefault="00B6545F" w:rsidP="00BA5AE1">
      <w:r>
        <w:separator/>
      </w:r>
    </w:p>
  </w:endnote>
  <w:endnote w:type="continuationSeparator" w:id="0">
    <w:p w14:paraId="046EA6F9" w14:textId="77777777" w:rsidR="00B6545F" w:rsidRDefault="00B6545F" w:rsidP="00BA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5005" w14:textId="77777777" w:rsidR="00B6545F" w:rsidRDefault="00B6545F" w:rsidP="00BA5AE1">
      <w:r>
        <w:separator/>
      </w:r>
    </w:p>
  </w:footnote>
  <w:footnote w:type="continuationSeparator" w:id="0">
    <w:p w14:paraId="60B0CC41" w14:textId="77777777" w:rsidR="00B6545F" w:rsidRDefault="00B6545F" w:rsidP="00BA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0EC"/>
    <w:multiLevelType w:val="multilevel"/>
    <w:tmpl w:val="0ACD00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D8037B"/>
    <w:multiLevelType w:val="multilevel"/>
    <w:tmpl w:val="73D8037B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31"/>
    <w:rsid w:val="00015876"/>
    <w:rsid w:val="00020BF1"/>
    <w:rsid w:val="00023637"/>
    <w:rsid w:val="00024456"/>
    <w:rsid w:val="00033428"/>
    <w:rsid w:val="00036FD6"/>
    <w:rsid w:val="000471FD"/>
    <w:rsid w:val="00056301"/>
    <w:rsid w:val="00057286"/>
    <w:rsid w:val="0005751B"/>
    <w:rsid w:val="000646FD"/>
    <w:rsid w:val="000858A3"/>
    <w:rsid w:val="000875F8"/>
    <w:rsid w:val="00087F28"/>
    <w:rsid w:val="00090F11"/>
    <w:rsid w:val="00096E8D"/>
    <w:rsid w:val="000A1D96"/>
    <w:rsid w:val="000A2397"/>
    <w:rsid w:val="000A57F7"/>
    <w:rsid w:val="000D76F2"/>
    <w:rsid w:val="000E01A7"/>
    <w:rsid w:val="000E35AA"/>
    <w:rsid w:val="000F1C01"/>
    <w:rsid w:val="000F39A7"/>
    <w:rsid w:val="000F59A5"/>
    <w:rsid w:val="0014418E"/>
    <w:rsid w:val="0014569D"/>
    <w:rsid w:val="00147E5B"/>
    <w:rsid w:val="00151188"/>
    <w:rsid w:val="00162704"/>
    <w:rsid w:val="0016536C"/>
    <w:rsid w:val="001704A5"/>
    <w:rsid w:val="001757CB"/>
    <w:rsid w:val="00181F64"/>
    <w:rsid w:val="00186EB9"/>
    <w:rsid w:val="001A5CAC"/>
    <w:rsid w:val="001B3EDF"/>
    <w:rsid w:val="001B7943"/>
    <w:rsid w:val="001C3EC7"/>
    <w:rsid w:val="001D1EB4"/>
    <w:rsid w:val="001D2CF0"/>
    <w:rsid w:val="001D72A1"/>
    <w:rsid w:val="001E28B7"/>
    <w:rsid w:val="00205DB2"/>
    <w:rsid w:val="00212795"/>
    <w:rsid w:val="00214620"/>
    <w:rsid w:val="00237BF4"/>
    <w:rsid w:val="00245B82"/>
    <w:rsid w:val="00253BE4"/>
    <w:rsid w:val="00254E8C"/>
    <w:rsid w:val="00261E31"/>
    <w:rsid w:val="00262903"/>
    <w:rsid w:val="00283550"/>
    <w:rsid w:val="00283664"/>
    <w:rsid w:val="00283B95"/>
    <w:rsid w:val="0029032B"/>
    <w:rsid w:val="002A20D6"/>
    <w:rsid w:val="002A5E0A"/>
    <w:rsid w:val="002B6432"/>
    <w:rsid w:val="002B7909"/>
    <w:rsid w:val="002B7E7A"/>
    <w:rsid w:val="002C48FF"/>
    <w:rsid w:val="002C4DFF"/>
    <w:rsid w:val="002E4783"/>
    <w:rsid w:val="002F286C"/>
    <w:rsid w:val="002F77A9"/>
    <w:rsid w:val="00301547"/>
    <w:rsid w:val="003102D0"/>
    <w:rsid w:val="00314193"/>
    <w:rsid w:val="00314C53"/>
    <w:rsid w:val="00322AE5"/>
    <w:rsid w:val="00322B9D"/>
    <w:rsid w:val="00322BB5"/>
    <w:rsid w:val="00331361"/>
    <w:rsid w:val="00341FB6"/>
    <w:rsid w:val="003463E4"/>
    <w:rsid w:val="00350456"/>
    <w:rsid w:val="003522B4"/>
    <w:rsid w:val="0035709D"/>
    <w:rsid w:val="00365644"/>
    <w:rsid w:val="00366FF9"/>
    <w:rsid w:val="003677B3"/>
    <w:rsid w:val="00381E0F"/>
    <w:rsid w:val="00390ACF"/>
    <w:rsid w:val="003926F4"/>
    <w:rsid w:val="00393654"/>
    <w:rsid w:val="003A2607"/>
    <w:rsid w:val="003B3F0A"/>
    <w:rsid w:val="003B61A7"/>
    <w:rsid w:val="003B7515"/>
    <w:rsid w:val="003C027A"/>
    <w:rsid w:val="003C214B"/>
    <w:rsid w:val="003D3F74"/>
    <w:rsid w:val="003D62DA"/>
    <w:rsid w:val="003F12B1"/>
    <w:rsid w:val="0040323E"/>
    <w:rsid w:val="004032C2"/>
    <w:rsid w:val="004309D2"/>
    <w:rsid w:val="00434B14"/>
    <w:rsid w:val="00435888"/>
    <w:rsid w:val="0045589C"/>
    <w:rsid w:val="0045623B"/>
    <w:rsid w:val="00457112"/>
    <w:rsid w:val="00463BCD"/>
    <w:rsid w:val="00464A3C"/>
    <w:rsid w:val="00465D42"/>
    <w:rsid w:val="00473928"/>
    <w:rsid w:val="004950EA"/>
    <w:rsid w:val="00497BF6"/>
    <w:rsid w:val="004A0849"/>
    <w:rsid w:val="004A55C0"/>
    <w:rsid w:val="004B05C8"/>
    <w:rsid w:val="004B27B2"/>
    <w:rsid w:val="004B2B3C"/>
    <w:rsid w:val="004B4230"/>
    <w:rsid w:val="004C0451"/>
    <w:rsid w:val="004C4EDC"/>
    <w:rsid w:val="004E0539"/>
    <w:rsid w:val="004E39F4"/>
    <w:rsid w:val="004F18FD"/>
    <w:rsid w:val="004F1B04"/>
    <w:rsid w:val="004F365A"/>
    <w:rsid w:val="0051301D"/>
    <w:rsid w:val="0051590F"/>
    <w:rsid w:val="00516191"/>
    <w:rsid w:val="00520963"/>
    <w:rsid w:val="00521302"/>
    <w:rsid w:val="00532728"/>
    <w:rsid w:val="00542617"/>
    <w:rsid w:val="00546AAD"/>
    <w:rsid w:val="0054753C"/>
    <w:rsid w:val="00547542"/>
    <w:rsid w:val="00550A1C"/>
    <w:rsid w:val="005573D4"/>
    <w:rsid w:val="0057246D"/>
    <w:rsid w:val="005947B7"/>
    <w:rsid w:val="005A0D1B"/>
    <w:rsid w:val="005D0ABE"/>
    <w:rsid w:val="005E10F0"/>
    <w:rsid w:val="005E26DB"/>
    <w:rsid w:val="005E5315"/>
    <w:rsid w:val="005E5C9B"/>
    <w:rsid w:val="0060017B"/>
    <w:rsid w:val="00600189"/>
    <w:rsid w:val="006025BB"/>
    <w:rsid w:val="00605686"/>
    <w:rsid w:val="0060767B"/>
    <w:rsid w:val="00630C92"/>
    <w:rsid w:val="00630E66"/>
    <w:rsid w:val="006341DB"/>
    <w:rsid w:val="00643392"/>
    <w:rsid w:val="006442E1"/>
    <w:rsid w:val="00647408"/>
    <w:rsid w:val="00655B44"/>
    <w:rsid w:val="00663F8D"/>
    <w:rsid w:val="00674FEF"/>
    <w:rsid w:val="0068201F"/>
    <w:rsid w:val="00684B52"/>
    <w:rsid w:val="00685006"/>
    <w:rsid w:val="00687C5C"/>
    <w:rsid w:val="0069377A"/>
    <w:rsid w:val="006947FE"/>
    <w:rsid w:val="00695788"/>
    <w:rsid w:val="006B3045"/>
    <w:rsid w:val="006B4431"/>
    <w:rsid w:val="006B4661"/>
    <w:rsid w:val="006D6EFE"/>
    <w:rsid w:val="006E1282"/>
    <w:rsid w:val="006E3E69"/>
    <w:rsid w:val="006E6CFE"/>
    <w:rsid w:val="006F7A02"/>
    <w:rsid w:val="0072574C"/>
    <w:rsid w:val="007260F1"/>
    <w:rsid w:val="007342E2"/>
    <w:rsid w:val="00736BB5"/>
    <w:rsid w:val="0074373C"/>
    <w:rsid w:val="00745D66"/>
    <w:rsid w:val="00746434"/>
    <w:rsid w:val="00747B78"/>
    <w:rsid w:val="00751A2F"/>
    <w:rsid w:val="00753E3B"/>
    <w:rsid w:val="007653BD"/>
    <w:rsid w:val="0078160C"/>
    <w:rsid w:val="00787442"/>
    <w:rsid w:val="007A3CE1"/>
    <w:rsid w:val="007B5F40"/>
    <w:rsid w:val="007B6DD1"/>
    <w:rsid w:val="007C2CFB"/>
    <w:rsid w:val="007C35F6"/>
    <w:rsid w:val="007C38A7"/>
    <w:rsid w:val="007C7908"/>
    <w:rsid w:val="007D0A43"/>
    <w:rsid w:val="007D2F00"/>
    <w:rsid w:val="007D3F22"/>
    <w:rsid w:val="007D7208"/>
    <w:rsid w:val="007E073B"/>
    <w:rsid w:val="007E6889"/>
    <w:rsid w:val="007F06FC"/>
    <w:rsid w:val="007F6E27"/>
    <w:rsid w:val="008063D5"/>
    <w:rsid w:val="00810535"/>
    <w:rsid w:val="00827710"/>
    <w:rsid w:val="00832BC2"/>
    <w:rsid w:val="008335EF"/>
    <w:rsid w:val="00841499"/>
    <w:rsid w:val="00862755"/>
    <w:rsid w:val="0087052F"/>
    <w:rsid w:val="00875174"/>
    <w:rsid w:val="008944FC"/>
    <w:rsid w:val="008A1845"/>
    <w:rsid w:val="008A4F12"/>
    <w:rsid w:val="008A782F"/>
    <w:rsid w:val="008B6164"/>
    <w:rsid w:val="008D3E2A"/>
    <w:rsid w:val="008E1DE2"/>
    <w:rsid w:val="008E2BBC"/>
    <w:rsid w:val="008E2BFD"/>
    <w:rsid w:val="008E3C14"/>
    <w:rsid w:val="008F171B"/>
    <w:rsid w:val="00900463"/>
    <w:rsid w:val="00907724"/>
    <w:rsid w:val="009241F8"/>
    <w:rsid w:val="00924415"/>
    <w:rsid w:val="00927C85"/>
    <w:rsid w:val="009328DE"/>
    <w:rsid w:val="00937DF9"/>
    <w:rsid w:val="009432BE"/>
    <w:rsid w:val="009567AA"/>
    <w:rsid w:val="0098723A"/>
    <w:rsid w:val="009901DB"/>
    <w:rsid w:val="009A03D7"/>
    <w:rsid w:val="009A64E3"/>
    <w:rsid w:val="009D36F6"/>
    <w:rsid w:val="009D6D79"/>
    <w:rsid w:val="009D7376"/>
    <w:rsid w:val="009E75CF"/>
    <w:rsid w:val="009F0B8D"/>
    <w:rsid w:val="009F354A"/>
    <w:rsid w:val="00A03B19"/>
    <w:rsid w:val="00A05F0D"/>
    <w:rsid w:val="00A10542"/>
    <w:rsid w:val="00A1790C"/>
    <w:rsid w:val="00A60FC8"/>
    <w:rsid w:val="00A619E3"/>
    <w:rsid w:val="00A66F88"/>
    <w:rsid w:val="00A7357B"/>
    <w:rsid w:val="00A86D5D"/>
    <w:rsid w:val="00A904AA"/>
    <w:rsid w:val="00AA5998"/>
    <w:rsid w:val="00AB411D"/>
    <w:rsid w:val="00AC5837"/>
    <w:rsid w:val="00AC72BD"/>
    <w:rsid w:val="00AE059F"/>
    <w:rsid w:val="00AE2D11"/>
    <w:rsid w:val="00AF390F"/>
    <w:rsid w:val="00B0103D"/>
    <w:rsid w:val="00B165D9"/>
    <w:rsid w:val="00B24321"/>
    <w:rsid w:val="00B24946"/>
    <w:rsid w:val="00B4080E"/>
    <w:rsid w:val="00B42C71"/>
    <w:rsid w:val="00B4563C"/>
    <w:rsid w:val="00B6545F"/>
    <w:rsid w:val="00B666A5"/>
    <w:rsid w:val="00B66AEE"/>
    <w:rsid w:val="00B702BD"/>
    <w:rsid w:val="00B7629B"/>
    <w:rsid w:val="00B82D22"/>
    <w:rsid w:val="00B85FF4"/>
    <w:rsid w:val="00BA45C0"/>
    <w:rsid w:val="00BA4E97"/>
    <w:rsid w:val="00BA4F92"/>
    <w:rsid w:val="00BA5AE1"/>
    <w:rsid w:val="00BB1931"/>
    <w:rsid w:val="00BC6C5D"/>
    <w:rsid w:val="00BD1A89"/>
    <w:rsid w:val="00BD5F72"/>
    <w:rsid w:val="00BF425C"/>
    <w:rsid w:val="00BF53FC"/>
    <w:rsid w:val="00BF5F8D"/>
    <w:rsid w:val="00BF7B5B"/>
    <w:rsid w:val="00C03279"/>
    <w:rsid w:val="00C037AC"/>
    <w:rsid w:val="00C1246E"/>
    <w:rsid w:val="00C12BB2"/>
    <w:rsid w:val="00C22372"/>
    <w:rsid w:val="00C27659"/>
    <w:rsid w:val="00C31A8B"/>
    <w:rsid w:val="00C47848"/>
    <w:rsid w:val="00C60AAC"/>
    <w:rsid w:val="00C63D6A"/>
    <w:rsid w:val="00C63EC6"/>
    <w:rsid w:val="00C64024"/>
    <w:rsid w:val="00C81387"/>
    <w:rsid w:val="00C900EC"/>
    <w:rsid w:val="00C919D5"/>
    <w:rsid w:val="00CC11B0"/>
    <w:rsid w:val="00CC7F5F"/>
    <w:rsid w:val="00CD14C4"/>
    <w:rsid w:val="00CD1779"/>
    <w:rsid w:val="00CD1DA3"/>
    <w:rsid w:val="00CD57D9"/>
    <w:rsid w:val="00CE33EE"/>
    <w:rsid w:val="00CE39D9"/>
    <w:rsid w:val="00CE7EEF"/>
    <w:rsid w:val="00CF10AD"/>
    <w:rsid w:val="00CF25C6"/>
    <w:rsid w:val="00CF7246"/>
    <w:rsid w:val="00D0184D"/>
    <w:rsid w:val="00D0393F"/>
    <w:rsid w:val="00D07EA0"/>
    <w:rsid w:val="00D152E9"/>
    <w:rsid w:val="00D313FC"/>
    <w:rsid w:val="00D503E6"/>
    <w:rsid w:val="00D5414F"/>
    <w:rsid w:val="00D55C65"/>
    <w:rsid w:val="00D61B65"/>
    <w:rsid w:val="00D67471"/>
    <w:rsid w:val="00D846B8"/>
    <w:rsid w:val="00D84FA7"/>
    <w:rsid w:val="00D95F5B"/>
    <w:rsid w:val="00DA1BB7"/>
    <w:rsid w:val="00DB45D4"/>
    <w:rsid w:val="00DB534C"/>
    <w:rsid w:val="00DD2289"/>
    <w:rsid w:val="00DE33E9"/>
    <w:rsid w:val="00DF0F1A"/>
    <w:rsid w:val="00DF4B4A"/>
    <w:rsid w:val="00DF629C"/>
    <w:rsid w:val="00E00C50"/>
    <w:rsid w:val="00E0236E"/>
    <w:rsid w:val="00E10D98"/>
    <w:rsid w:val="00E11B9F"/>
    <w:rsid w:val="00E12539"/>
    <w:rsid w:val="00E1453E"/>
    <w:rsid w:val="00E20B9A"/>
    <w:rsid w:val="00E418A3"/>
    <w:rsid w:val="00E429EB"/>
    <w:rsid w:val="00E42FD9"/>
    <w:rsid w:val="00E443C8"/>
    <w:rsid w:val="00E45E7B"/>
    <w:rsid w:val="00E63BA5"/>
    <w:rsid w:val="00E70B91"/>
    <w:rsid w:val="00E72253"/>
    <w:rsid w:val="00E77DEB"/>
    <w:rsid w:val="00E840C7"/>
    <w:rsid w:val="00E902BD"/>
    <w:rsid w:val="00E92FBB"/>
    <w:rsid w:val="00E953FD"/>
    <w:rsid w:val="00E95410"/>
    <w:rsid w:val="00E97E73"/>
    <w:rsid w:val="00EA4D7E"/>
    <w:rsid w:val="00EB16F1"/>
    <w:rsid w:val="00EC4006"/>
    <w:rsid w:val="00EC5404"/>
    <w:rsid w:val="00EC5E6E"/>
    <w:rsid w:val="00ED4C3E"/>
    <w:rsid w:val="00ED6331"/>
    <w:rsid w:val="00ED7C39"/>
    <w:rsid w:val="00EF3243"/>
    <w:rsid w:val="00EF72FA"/>
    <w:rsid w:val="00F0114F"/>
    <w:rsid w:val="00F06A57"/>
    <w:rsid w:val="00F07561"/>
    <w:rsid w:val="00F12BA1"/>
    <w:rsid w:val="00F1445D"/>
    <w:rsid w:val="00F20871"/>
    <w:rsid w:val="00F22C62"/>
    <w:rsid w:val="00F2371C"/>
    <w:rsid w:val="00F2714D"/>
    <w:rsid w:val="00F30F68"/>
    <w:rsid w:val="00F3319E"/>
    <w:rsid w:val="00F41251"/>
    <w:rsid w:val="00F443ED"/>
    <w:rsid w:val="00F44916"/>
    <w:rsid w:val="00F450FA"/>
    <w:rsid w:val="00F46442"/>
    <w:rsid w:val="00F51C9C"/>
    <w:rsid w:val="00F62EE3"/>
    <w:rsid w:val="00F7570B"/>
    <w:rsid w:val="00F757C7"/>
    <w:rsid w:val="00F87C5B"/>
    <w:rsid w:val="00F9222B"/>
    <w:rsid w:val="00FA13C7"/>
    <w:rsid w:val="00FB6076"/>
    <w:rsid w:val="00FC25F0"/>
    <w:rsid w:val="00FC4B9D"/>
    <w:rsid w:val="36823437"/>
    <w:rsid w:val="39454397"/>
    <w:rsid w:val="77D15ECE"/>
    <w:rsid w:val="7DD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97B5"/>
  <w15:docId w15:val="{2D1E9F08-1BA8-43B5-BACF-17FFEA0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hippovivian 韦微</dc:creator>
  <cp:lastModifiedBy>R</cp:lastModifiedBy>
  <cp:revision>3</cp:revision>
  <cp:lastPrinted>2020-04-15T03:04:00Z</cp:lastPrinted>
  <dcterms:created xsi:type="dcterms:W3CDTF">2020-12-04T11:05:00Z</dcterms:created>
  <dcterms:modified xsi:type="dcterms:W3CDTF">2020-12-04T11:06:00Z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