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921"/>
        <w:tblW w:w="10017" w:type="dxa"/>
        <w:tblLook w:val="04A0" w:firstRow="1" w:lastRow="0" w:firstColumn="1" w:lastColumn="0" w:noHBand="0" w:noVBand="1"/>
      </w:tblPr>
      <w:tblGrid>
        <w:gridCol w:w="2979"/>
        <w:gridCol w:w="852"/>
        <w:gridCol w:w="1135"/>
        <w:gridCol w:w="558"/>
        <w:gridCol w:w="862"/>
        <w:gridCol w:w="848"/>
        <w:gridCol w:w="275"/>
        <w:gridCol w:w="433"/>
        <w:gridCol w:w="1135"/>
        <w:gridCol w:w="940"/>
      </w:tblGrid>
      <w:tr w:rsidR="004B4101" w:rsidRPr="00F36943" w:rsidTr="004B4101">
        <w:trPr>
          <w:trHeight w:val="540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申请情况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□创新奖学金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□创业奖学金</w:t>
            </w:r>
          </w:p>
        </w:tc>
      </w:tr>
      <w:tr w:rsidR="004B4101" w:rsidRPr="00F36943" w:rsidTr="004B4101">
        <w:trPr>
          <w:trHeight w:val="540"/>
        </w:trPr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01" w:rsidRPr="00F36943" w:rsidRDefault="004B4101" w:rsidP="004B41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群体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□个人申报     □团队申报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□个人申报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 xml:space="preserve">  </w:t>
            </w: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 xml:space="preserve"> □团队申报</w:t>
            </w:r>
          </w:p>
        </w:tc>
      </w:tr>
      <w:tr w:rsidR="004B4101" w:rsidRPr="00F36943" w:rsidTr="004B4101">
        <w:trPr>
          <w:trHeight w:val="540"/>
        </w:trPr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01" w:rsidRPr="00F36943" w:rsidRDefault="004B4101" w:rsidP="004B41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□A类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 xml:space="preserve"> □B类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 xml:space="preserve"> □C类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 xml:space="preserve">  </w:t>
            </w: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□D类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□A类   □B类</w:t>
            </w:r>
          </w:p>
        </w:tc>
      </w:tr>
      <w:tr w:rsidR="004B4101" w:rsidRPr="00F36943" w:rsidTr="004B4101">
        <w:trPr>
          <w:trHeight w:val="540"/>
        </w:trPr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01" w:rsidRPr="00F36943" w:rsidRDefault="004B4101" w:rsidP="004B41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□一等奖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 xml:space="preserve"> □二等奖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 xml:space="preserve"> □三等奖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□一等奖    □二等奖</w:t>
            </w:r>
          </w:p>
        </w:tc>
      </w:tr>
      <w:tr w:rsidR="004B4101" w:rsidRPr="00F36943" w:rsidTr="004B4101">
        <w:trPr>
          <w:trHeight w:val="82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（如团队申请，请填写第一成果人）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101" w:rsidRPr="00F36943" w:rsidRDefault="004B4101" w:rsidP="004B41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3694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01" w:rsidRPr="00F36943" w:rsidRDefault="004B4101" w:rsidP="004B41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4101" w:rsidRPr="00F36943" w:rsidTr="004B4101">
        <w:trPr>
          <w:trHeight w:val="509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政治面目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3694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3694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4B4101" w:rsidRPr="00F36943" w:rsidTr="004B4101">
        <w:trPr>
          <w:trHeight w:val="63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层次</w:t>
            </w: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（本科、硕士、博士）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3694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3694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01" w:rsidRPr="00F36943" w:rsidRDefault="004B4101" w:rsidP="004B41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4101" w:rsidRPr="00F36943" w:rsidTr="004B4101">
        <w:trPr>
          <w:trHeight w:val="484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3694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3694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01" w:rsidRPr="00F36943" w:rsidRDefault="004B4101" w:rsidP="004B41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4101" w:rsidRPr="00F36943" w:rsidTr="004B4101">
        <w:trPr>
          <w:trHeight w:val="562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3694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01" w:rsidRPr="00F36943" w:rsidRDefault="004B4101" w:rsidP="004B41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4101" w:rsidRPr="00F36943" w:rsidTr="004B4101">
        <w:trPr>
          <w:trHeight w:val="3839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创新或创业成果</w:t>
            </w: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简述</w:t>
            </w:r>
          </w:p>
        </w:tc>
        <w:tc>
          <w:tcPr>
            <w:tcW w:w="70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4101" w:rsidRPr="00F36943" w:rsidTr="004B4101">
        <w:trPr>
          <w:trHeight w:val="495"/>
        </w:trPr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学校意见</w:t>
            </w:r>
          </w:p>
        </w:tc>
        <w:tc>
          <w:tcPr>
            <w:tcW w:w="70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</w:t>
            </w: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（公章）</w:t>
            </w: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 xml:space="preserve">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           </w:t>
            </w: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年    月    日</w:t>
            </w:r>
          </w:p>
        </w:tc>
      </w:tr>
      <w:tr w:rsidR="004B4101" w:rsidRPr="00F36943" w:rsidTr="004B4101">
        <w:trPr>
          <w:trHeight w:val="1030"/>
        </w:trPr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01" w:rsidRPr="00F36943" w:rsidRDefault="004B4101" w:rsidP="004B41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01" w:rsidRPr="00F36943" w:rsidRDefault="004B4101" w:rsidP="004B41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B4101" w:rsidRPr="00F36943" w:rsidTr="004B4101">
        <w:trPr>
          <w:trHeight w:val="2070"/>
        </w:trPr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北航教育发展基金会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工信部人教司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4101" w:rsidRPr="00F36943" w:rsidTr="004B4101">
        <w:trPr>
          <w:trHeight w:val="270"/>
        </w:trPr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01" w:rsidRPr="00F36943" w:rsidRDefault="004B4101" w:rsidP="004B41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</w:t>
            </w: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(公章)</w:t>
            </w: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01" w:rsidRPr="00F36943" w:rsidRDefault="004B4101" w:rsidP="004B41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</w:t>
            </w: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(公章)</w:t>
            </w:r>
          </w:p>
        </w:tc>
      </w:tr>
      <w:tr w:rsidR="004B4101" w:rsidRPr="00F36943" w:rsidTr="004B4101">
        <w:trPr>
          <w:trHeight w:val="270"/>
        </w:trPr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01" w:rsidRPr="00F36943" w:rsidRDefault="004B4101" w:rsidP="004B41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</w:t>
            </w: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    月    日</w:t>
            </w: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01" w:rsidRPr="00F36943" w:rsidRDefault="004B4101" w:rsidP="004B41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101" w:rsidRPr="00F36943" w:rsidRDefault="004B4101" w:rsidP="004B41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</w:t>
            </w:r>
            <w:r w:rsidRPr="00F369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年    月    日</w:t>
            </w:r>
          </w:p>
        </w:tc>
      </w:tr>
      <w:tr w:rsidR="004B4101" w:rsidRPr="00F36943" w:rsidTr="004B4101">
        <w:trPr>
          <w:trHeight w:val="390"/>
        </w:trPr>
        <w:tc>
          <w:tcPr>
            <w:tcW w:w="10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101" w:rsidRPr="00F36943" w:rsidRDefault="004B4101" w:rsidP="004B41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9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备注：此表一式三份（分别由学校、北航基金会、工信部人教司存档）</w:t>
            </w:r>
          </w:p>
        </w:tc>
      </w:tr>
    </w:tbl>
    <w:p w:rsidR="00B56081" w:rsidRPr="004B4101" w:rsidRDefault="004B4101" w:rsidP="004B4101">
      <w:pPr>
        <w:spacing w:line="360" w:lineRule="auto"/>
        <w:jc w:val="center"/>
        <w:rPr>
          <w:rFonts w:hint="eastAsia"/>
          <w:sz w:val="28"/>
        </w:rPr>
      </w:pPr>
      <w:r w:rsidRPr="00F36943">
        <w:rPr>
          <w:rFonts w:ascii="方正小标宋简体" w:eastAsia="方正小标宋简体" w:hAnsi="宋体" w:cs="宋体" w:hint="eastAsia"/>
          <w:color w:val="000000"/>
          <w:kern w:val="0"/>
          <w:sz w:val="36"/>
          <w:szCs w:val="40"/>
        </w:rPr>
        <w:t>北京航空航天大学工信创新创业奖学金申请表</w:t>
      </w:r>
      <w:bookmarkStart w:id="0" w:name="_GoBack"/>
      <w:bookmarkEnd w:id="0"/>
    </w:p>
    <w:sectPr w:rsidR="00B56081" w:rsidRPr="004B4101" w:rsidSect="00F36943">
      <w:pgSz w:w="11906" w:h="16838"/>
      <w:pgMar w:top="1077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C59" w:rsidRDefault="003F7C59" w:rsidP="00F36943">
      <w:r>
        <w:separator/>
      </w:r>
    </w:p>
  </w:endnote>
  <w:endnote w:type="continuationSeparator" w:id="0">
    <w:p w:rsidR="003F7C59" w:rsidRDefault="003F7C59" w:rsidP="00F3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C59" w:rsidRDefault="003F7C59" w:rsidP="00F36943">
      <w:r>
        <w:separator/>
      </w:r>
    </w:p>
  </w:footnote>
  <w:footnote w:type="continuationSeparator" w:id="0">
    <w:p w:rsidR="003F7C59" w:rsidRDefault="003F7C59" w:rsidP="00F36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A9"/>
    <w:rsid w:val="003F7C59"/>
    <w:rsid w:val="004B4101"/>
    <w:rsid w:val="004C05A9"/>
    <w:rsid w:val="00AC701B"/>
    <w:rsid w:val="00B56081"/>
    <w:rsid w:val="00F3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934B2E-D78E-478A-AA84-C82BBB87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69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9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LiuYang</dc:creator>
  <cp:keywords/>
  <dc:description/>
  <cp:lastModifiedBy>YGB</cp:lastModifiedBy>
  <cp:revision>3</cp:revision>
  <dcterms:created xsi:type="dcterms:W3CDTF">2017-01-17T04:57:00Z</dcterms:created>
  <dcterms:modified xsi:type="dcterms:W3CDTF">2017-01-17T07:08:00Z</dcterms:modified>
</cp:coreProperties>
</file>